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49A2" w:rsidRDefault="003349A2">
      <w:bookmarkStart w:id="0" w:name="_GoBack"/>
      <w:bookmarkEnd w:id="0"/>
    </w:p>
    <w:p w14:paraId="00000002" w14:textId="77777777" w:rsidR="003349A2" w:rsidRDefault="003432EB">
      <w:r>
        <w:t>The Emmett City Council held a budget workshop meeting at 501 E. Main Street, Emmett, Idaho.</w:t>
      </w:r>
    </w:p>
    <w:p w14:paraId="00000003" w14:textId="77777777" w:rsidR="003349A2" w:rsidRDefault="003349A2"/>
    <w:p w14:paraId="00000004" w14:textId="77777777" w:rsidR="003349A2" w:rsidRDefault="003432EB">
      <w:r>
        <w:t xml:space="preserve">Mayor Petrie called the meeting to order at </w:t>
      </w:r>
      <w:r>
        <w:t>6</w:t>
      </w:r>
      <w:r>
        <w:t xml:space="preserve"> p.m.</w:t>
      </w:r>
    </w:p>
    <w:p w14:paraId="00000005" w14:textId="77777777" w:rsidR="003349A2" w:rsidRDefault="003349A2">
      <w:pPr>
        <w:rPr>
          <w:b/>
        </w:rPr>
      </w:pPr>
    </w:p>
    <w:p w14:paraId="00000006" w14:textId="77777777" w:rsidR="003349A2" w:rsidRDefault="003432EB">
      <w:r>
        <w:rPr>
          <w:b/>
        </w:rPr>
        <w:t>Council Present:</w:t>
      </w:r>
      <w:r>
        <w:t xml:space="preserve">  Mayor </w:t>
      </w:r>
      <w:proofErr w:type="gramStart"/>
      <w:r>
        <w:t>Petrie,  Council</w:t>
      </w:r>
      <w:proofErr w:type="gramEnd"/>
      <w:r>
        <w:t xml:space="preserve"> President </w:t>
      </w:r>
      <w:r>
        <w:t xml:space="preserve">Steve Nebeker, Councilman </w:t>
      </w:r>
      <w:proofErr w:type="spellStart"/>
      <w:r>
        <w:t>Tona,Henderson</w:t>
      </w:r>
      <w:proofErr w:type="spellEnd"/>
      <w:r>
        <w:t>, Councilman</w:t>
      </w:r>
      <w:r>
        <w:t xml:space="preserve"> Gary</w:t>
      </w:r>
      <w:r>
        <w:t xml:space="preserve"> </w:t>
      </w:r>
      <w:r>
        <w:t>Resinkin</w:t>
      </w:r>
      <w:r>
        <w:t xml:space="preserve">, Councilman </w:t>
      </w:r>
      <w:r>
        <w:t>Denise Sorenson,</w:t>
      </w:r>
      <w:r>
        <w:t xml:space="preserve"> Councilman </w:t>
      </w:r>
      <w:r>
        <w:t>Michelle Welch</w:t>
      </w:r>
      <w:r>
        <w:t xml:space="preserve"> and Councilman </w:t>
      </w:r>
      <w:r>
        <w:t>Thomas Butler</w:t>
      </w:r>
      <w:r>
        <w:t>.</w:t>
      </w:r>
    </w:p>
    <w:p w14:paraId="00000007" w14:textId="77777777" w:rsidR="003349A2" w:rsidRDefault="003349A2"/>
    <w:p w14:paraId="00000008" w14:textId="77777777" w:rsidR="003349A2" w:rsidRDefault="003432EB">
      <w:r>
        <w:rPr>
          <w:b/>
        </w:rPr>
        <w:t>Staff Present:</w:t>
      </w:r>
      <w:r>
        <w:t xml:space="preserve">  Lyleen Jerome, Alyce Kelley, Clint Seamons, Mike Knittel, Curt Christensen, Brian Sulli</w:t>
      </w:r>
      <w:r>
        <w:t>van. Doric</w:t>
      </w:r>
      <w:r>
        <w:t>ela Milan-Sotelo, Anna Marie Young, Stephanie Johnson</w:t>
      </w:r>
    </w:p>
    <w:p w14:paraId="00000009" w14:textId="77777777" w:rsidR="003349A2" w:rsidRDefault="003349A2"/>
    <w:p w14:paraId="0000000A" w14:textId="77777777" w:rsidR="003349A2" w:rsidRDefault="003432EB">
      <w:pPr>
        <w:rPr>
          <w:b/>
        </w:rPr>
      </w:pPr>
      <w:r>
        <w:t xml:space="preserve">Councilman Henderson made a </w:t>
      </w:r>
      <w:r>
        <w:rPr>
          <w:b/>
        </w:rPr>
        <w:t>MOTION TO APPROVE THE AGENDA. COUNCILMAN WELCH SECONDED. 6 - AYES, 0 - NOES. MOTION CARRIED.</w:t>
      </w:r>
    </w:p>
    <w:p w14:paraId="0000000B" w14:textId="77777777" w:rsidR="003349A2" w:rsidRDefault="003349A2"/>
    <w:p w14:paraId="0000000C" w14:textId="77777777" w:rsidR="003349A2" w:rsidRDefault="003432EB">
      <w:r>
        <w:t xml:space="preserve"> </w:t>
      </w:r>
    </w:p>
    <w:p w14:paraId="0000000D" w14:textId="77777777" w:rsidR="003349A2" w:rsidRDefault="003432EB">
      <w:r>
        <w:rPr>
          <w:b/>
        </w:rPr>
        <w:t xml:space="preserve">Public Present: </w:t>
      </w:r>
    </w:p>
    <w:p w14:paraId="0000000E" w14:textId="77777777" w:rsidR="003349A2" w:rsidRDefault="003349A2">
      <w:pPr>
        <w:rPr>
          <w:u w:val="single"/>
        </w:rPr>
      </w:pPr>
    </w:p>
    <w:p w14:paraId="0000000F" w14:textId="77777777" w:rsidR="003349A2" w:rsidRDefault="003432EB">
      <w:pPr>
        <w:rPr>
          <w:u w:val="single"/>
        </w:rPr>
      </w:pPr>
      <w:r>
        <w:rPr>
          <w:b/>
          <w:u w:val="single"/>
        </w:rPr>
        <w:t>Economic Development Tools Information</w:t>
      </w:r>
    </w:p>
    <w:p w14:paraId="00000010" w14:textId="77777777" w:rsidR="003349A2" w:rsidRDefault="003432EB">
      <w:r>
        <w:t>Clint Seam</w:t>
      </w:r>
      <w:r>
        <w:t>ons, Public Works Director introduced Tina Wilson, PCED Executive Director of Western Alliance for Economic Development who gave a presentation possible funding tools available to our community.</w:t>
      </w:r>
    </w:p>
    <w:p w14:paraId="00000011" w14:textId="77777777" w:rsidR="003349A2" w:rsidRDefault="003349A2"/>
    <w:p w14:paraId="00000012" w14:textId="77777777" w:rsidR="003349A2" w:rsidRDefault="003432EB">
      <w:r>
        <w:t>Council</w:t>
      </w:r>
      <w:r>
        <w:t xml:space="preserve"> President Nebeker </w:t>
      </w:r>
      <w:r>
        <w:t xml:space="preserve">made a </w:t>
      </w:r>
      <w:r>
        <w:rPr>
          <w:b/>
        </w:rPr>
        <w:t xml:space="preserve">MOTION TO ADJOURN. </w:t>
      </w:r>
      <w:r>
        <w:rPr>
          <w:b/>
        </w:rPr>
        <w:t>SECONDED</w:t>
      </w:r>
      <w:r>
        <w:rPr>
          <w:b/>
        </w:rPr>
        <w:t xml:space="preserve"> BY COUNCILMAN Resinkin</w:t>
      </w:r>
      <w:r>
        <w:t xml:space="preserve">. </w:t>
      </w:r>
      <w:r>
        <w:rPr>
          <w:b/>
        </w:rPr>
        <w:t xml:space="preserve">6 - AYES, 0 - NOES. </w:t>
      </w:r>
      <w:r>
        <w:t xml:space="preserve"> </w:t>
      </w:r>
      <w:r>
        <w:rPr>
          <w:b/>
        </w:rPr>
        <w:t xml:space="preserve">Motion Carried. </w:t>
      </w:r>
      <w:r>
        <w:t xml:space="preserve"> </w:t>
      </w:r>
    </w:p>
    <w:p w14:paraId="00000013" w14:textId="77777777" w:rsidR="003349A2" w:rsidRDefault="003349A2"/>
    <w:p w14:paraId="00000014" w14:textId="77777777" w:rsidR="003349A2" w:rsidRDefault="003432EB">
      <w:r>
        <w:rPr>
          <w:b/>
        </w:rPr>
        <w:t>Meeting adjourned at 6:33 p.m.</w:t>
      </w:r>
    </w:p>
    <w:p w14:paraId="00000015" w14:textId="77777777" w:rsidR="003349A2" w:rsidRDefault="003349A2"/>
    <w:p w14:paraId="00000016" w14:textId="77777777" w:rsidR="003349A2" w:rsidRDefault="003349A2"/>
    <w:p w14:paraId="00000017" w14:textId="77777777" w:rsidR="003349A2" w:rsidRDefault="003349A2"/>
    <w:p w14:paraId="00000018" w14:textId="77777777" w:rsidR="003349A2" w:rsidRDefault="003432EB">
      <w:r>
        <w:rPr>
          <w:b/>
        </w:rPr>
        <w:t xml:space="preserve">______________________________   </w:t>
      </w:r>
      <w:r>
        <w:rPr>
          <w:b/>
        </w:rPr>
        <w:tab/>
        <w:t xml:space="preserve">                   ________________________________         </w:t>
      </w:r>
    </w:p>
    <w:p w14:paraId="00000019" w14:textId="77777777" w:rsidR="003349A2" w:rsidRDefault="003432EB">
      <w:r>
        <w:rPr>
          <w:b/>
        </w:rPr>
        <w:t>Mayor Gordon Petrie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City Clerk Lyleen Jerome</w:t>
      </w:r>
    </w:p>
    <w:p w14:paraId="0000001A" w14:textId="77777777" w:rsidR="003349A2" w:rsidRDefault="003349A2">
      <w:pPr>
        <w:rPr>
          <w:sz w:val="16"/>
          <w:szCs w:val="16"/>
        </w:rPr>
      </w:pPr>
    </w:p>
    <w:sectPr w:rsidR="00334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440" w:bottom="24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751C4" w14:textId="77777777" w:rsidR="00000000" w:rsidRDefault="003432EB">
      <w:r>
        <w:separator/>
      </w:r>
    </w:p>
  </w:endnote>
  <w:endnote w:type="continuationSeparator" w:id="0">
    <w:p w14:paraId="47DE8C27" w14:textId="77777777" w:rsidR="00000000" w:rsidRDefault="0034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3349A2" w:rsidRDefault="003432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8" w14:textId="77777777" w:rsidR="003349A2" w:rsidRDefault="003432E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29" w14:textId="77777777" w:rsidR="003349A2" w:rsidRDefault="003432E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2A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25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26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5E9E" w14:textId="77777777" w:rsidR="00000000" w:rsidRDefault="003432EB">
      <w:r>
        <w:separator/>
      </w:r>
    </w:p>
  </w:footnote>
  <w:footnote w:type="continuationSeparator" w:id="0">
    <w:p w14:paraId="7DF1D937" w14:textId="77777777" w:rsidR="00000000" w:rsidRDefault="0034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3349A2" w:rsidRDefault="003432E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1C" w14:textId="77777777" w:rsidR="003349A2" w:rsidRDefault="003432E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1D" w14:textId="77777777" w:rsidR="003349A2" w:rsidRDefault="003432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E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3349A2" w:rsidRDefault="003432E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Special Meeting</w:t>
    </w:r>
    <w:r>
      <w:rPr>
        <w:rFonts w:ascii="Cambria" w:eastAsia="Cambria" w:hAnsi="Cambria" w:cs="Cambria"/>
        <w:color w:val="000000"/>
      </w:rPr>
      <w:t xml:space="preserve"> Workshop Meeting</w:t>
    </w:r>
  </w:p>
  <w:p w14:paraId="00000021" w14:textId="77777777" w:rsidR="003349A2" w:rsidRDefault="003432E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February 11, 2020</w:t>
    </w:r>
  </w:p>
  <w:p w14:paraId="00000022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A2"/>
    <w:rsid w:val="003349A2"/>
    <w:rsid w:val="0034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256A0-4A4C-4A03-A007-A2F12501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0" w:hanging="864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4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Stephanie Johnson</cp:lastModifiedBy>
  <cp:revision>2</cp:revision>
  <dcterms:created xsi:type="dcterms:W3CDTF">2020-02-13T17:14:00Z</dcterms:created>
  <dcterms:modified xsi:type="dcterms:W3CDTF">2020-02-13T17:14:00Z</dcterms:modified>
</cp:coreProperties>
</file>